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54CA9586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5712E7">
        <w:rPr>
          <w:rFonts w:ascii="Times New Roman" w:hAnsi="Times New Roman" w:cs="Times New Roman"/>
          <w:sz w:val="28"/>
          <w:szCs w:val="28"/>
        </w:rPr>
        <w:t>2026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____</w:t>
      </w:r>
      <w:r w:rsidR="00E37DE2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4366D3DE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75106E">
        <w:rPr>
          <w:rFonts w:ascii="Times New Roman" w:hAnsi="Times New Roman" w:cs="Times New Roman"/>
          <w:sz w:val="28"/>
          <w:szCs w:val="28"/>
        </w:rPr>
        <w:t>_____________</w:t>
      </w:r>
      <w:r w:rsidR="00BB4020">
        <w:rPr>
          <w:rFonts w:ascii="Times New Roman" w:hAnsi="Times New Roman" w:cs="Times New Roman"/>
          <w:sz w:val="28"/>
          <w:szCs w:val="28"/>
        </w:rPr>
        <w:t xml:space="preserve"> </w:t>
      </w:r>
      <w:r w:rsidR="005712E7">
        <w:rPr>
          <w:rFonts w:ascii="Times New Roman" w:hAnsi="Times New Roman" w:cs="Times New Roman"/>
          <w:sz w:val="28"/>
          <w:szCs w:val="28"/>
        </w:rPr>
        <w:t>2026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</w:t>
      </w:r>
      <w:r w:rsidR="003F39DC" w:rsidRPr="00856789">
        <w:rPr>
          <w:rFonts w:ascii="Times New Roman" w:hAnsi="Times New Roman" w:cs="Times New Roman"/>
          <w:sz w:val="28"/>
          <w:szCs w:val="28"/>
        </w:rPr>
        <w:t>-р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5BE5D4EB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5712E7">
        <w:rPr>
          <w:rFonts w:ascii="Times New Roman" w:hAnsi="Times New Roman" w:cs="Times New Roman"/>
          <w:sz w:val="28"/>
          <w:szCs w:val="28"/>
        </w:rPr>
        <w:t>26 февраля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E575A6">
        <w:rPr>
          <w:rFonts w:ascii="Times New Roman" w:hAnsi="Times New Roman" w:cs="Times New Roman"/>
          <w:sz w:val="28"/>
          <w:szCs w:val="28"/>
        </w:rPr>
        <w:t>10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46808A20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>иона: право заключения договора аренды земельного участка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в виде ежегодной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0C1ADF2B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124346913"/>
      <w:bookmarkStart w:id="2" w:name="_Hlk137045363"/>
      <w:bookmarkEnd w:id="0"/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3" w:name="_Hlk94263173"/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57:18:0760101:443, 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18050 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для ведения личного подсобного хозяйства, местоположение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Российская Федерация,</w:t>
      </w:r>
      <w:r w:rsidR="00C2535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Орловская область, 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район,</w:t>
      </w:r>
      <w:bookmarkEnd w:id="3"/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bookmarkEnd w:id="2"/>
      <w:proofErr w:type="spellStart"/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Столбецкое</w:t>
      </w:r>
      <w:proofErr w:type="spellEnd"/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с.п</w:t>
      </w:r>
      <w:proofErr w:type="spellEnd"/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с. Алексеевка</w:t>
      </w:r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7130F09" w14:textId="7680A06D" w:rsidR="001853FA" w:rsidRPr="005F2FB1" w:rsidRDefault="00540E5F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аренды – </w:t>
      </w:r>
      <w:r w:rsidR="003B30B8">
        <w:rPr>
          <w:rFonts w:ascii="Times New Roman" w:hAnsi="Times New Roman" w:cs="Times New Roman"/>
          <w:sz w:val="28"/>
          <w:szCs w:val="28"/>
        </w:rPr>
        <w:t>20</w:t>
      </w:r>
      <w:r w:rsidR="001853FA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7A110D1" w14:textId="04BC5FEA" w:rsidR="00212A0C" w:rsidRPr="005F2FB1" w:rsidRDefault="00212A0C" w:rsidP="00E575A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C2535E">
        <w:rPr>
          <w:rFonts w:ascii="Times New Roman" w:hAnsi="Times New Roman" w:cs="Times New Roman"/>
          <w:sz w:val="28"/>
          <w:szCs w:val="28"/>
        </w:rPr>
        <w:t>отсутствуют</w:t>
      </w:r>
      <w:r w:rsidR="00F87C6A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1F5B631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5. Начальная цена предмета аукциона (начальный размер ежегодной арендной платы по договору):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26132,79 (Двадцать шесть тысяч сто тридцать</w:t>
      </w:r>
      <w:r w:rsidR="00C2535E" w:rsidRPr="00877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два) рубля 79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76906CBB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25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783,98 (Семьсот восемьдесят три) рубля 98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32A5DCF1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5712E7">
        <w:rPr>
          <w:rFonts w:ascii="Times New Roman" w:hAnsi="Times New Roman" w:cs="Times New Roman"/>
          <w:sz w:val="28"/>
          <w:szCs w:val="28"/>
        </w:rPr>
        <w:t>09 февраля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5712E7">
        <w:rPr>
          <w:rFonts w:ascii="Times New Roman" w:hAnsi="Times New Roman" w:cs="Times New Roman"/>
          <w:sz w:val="28"/>
          <w:szCs w:val="28"/>
        </w:rPr>
        <w:t>19 февраля 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CE1084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467A572C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5712E7">
        <w:rPr>
          <w:rFonts w:ascii="Times New Roman" w:hAnsi="Times New Roman" w:cs="Times New Roman"/>
          <w:sz w:val="28"/>
          <w:szCs w:val="28"/>
        </w:rPr>
        <w:t>20 февраля 2026</w:t>
      </w:r>
      <w:bookmarkStart w:id="4" w:name="_GoBack"/>
      <w:bookmarkEnd w:id="4"/>
      <w:r w:rsidR="00CE108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F2FB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33D4B91E" w14:textId="77777777" w:rsidR="00C2535E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C25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5226,55 (Пять тысяч двести двадцать шесть) рублей 55 копеек.</w:t>
      </w:r>
    </w:p>
    <w:p w14:paraId="2095F72D" w14:textId="4A97924F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29A93A5D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3B30B8">
        <w:rPr>
          <w:rFonts w:ascii="Times New Roman" w:hAnsi="Times New Roman" w:cs="Times New Roman"/>
          <w:sz w:val="28"/>
          <w:szCs w:val="28"/>
        </w:rPr>
        <w:t xml:space="preserve">20 (Двадцать) </w:t>
      </w:r>
      <w:r w:rsidR="00212A0C" w:rsidRPr="005F2FB1">
        <w:rPr>
          <w:rFonts w:ascii="Times New Roman" w:hAnsi="Times New Roman" w:cs="Times New Roman"/>
          <w:sz w:val="28"/>
          <w:szCs w:val="28"/>
        </w:rPr>
        <w:t>лет.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EB2C4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12772"/>
    <w:rsid w:val="00032CA4"/>
    <w:rsid w:val="0005730D"/>
    <w:rsid w:val="000E201C"/>
    <w:rsid w:val="000E2CCD"/>
    <w:rsid w:val="000F780D"/>
    <w:rsid w:val="001213EC"/>
    <w:rsid w:val="0013307B"/>
    <w:rsid w:val="00151DD8"/>
    <w:rsid w:val="00172135"/>
    <w:rsid w:val="001853FA"/>
    <w:rsid w:val="001879B9"/>
    <w:rsid w:val="001D5ED7"/>
    <w:rsid w:val="00206EBA"/>
    <w:rsid w:val="00212A0C"/>
    <w:rsid w:val="00221B02"/>
    <w:rsid w:val="00253C06"/>
    <w:rsid w:val="00270777"/>
    <w:rsid w:val="002B276D"/>
    <w:rsid w:val="00306812"/>
    <w:rsid w:val="00314974"/>
    <w:rsid w:val="00327342"/>
    <w:rsid w:val="00333391"/>
    <w:rsid w:val="00343866"/>
    <w:rsid w:val="003A6968"/>
    <w:rsid w:val="003B30B8"/>
    <w:rsid w:val="003F39DC"/>
    <w:rsid w:val="003F619B"/>
    <w:rsid w:val="00474A9B"/>
    <w:rsid w:val="0049458D"/>
    <w:rsid w:val="004C6DA7"/>
    <w:rsid w:val="004E35A9"/>
    <w:rsid w:val="00512CDA"/>
    <w:rsid w:val="00540E5F"/>
    <w:rsid w:val="005712E7"/>
    <w:rsid w:val="005747C7"/>
    <w:rsid w:val="00592A6C"/>
    <w:rsid w:val="005B16B9"/>
    <w:rsid w:val="005D35B0"/>
    <w:rsid w:val="005D707E"/>
    <w:rsid w:val="005E1A43"/>
    <w:rsid w:val="00605FB7"/>
    <w:rsid w:val="0064097E"/>
    <w:rsid w:val="006E3B46"/>
    <w:rsid w:val="006F038F"/>
    <w:rsid w:val="0070466D"/>
    <w:rsid w:val="00711C09"/>
    <w:rsid w:val="00745EAC"/>
    <w:rsid w:val="0075106E"/>
    <w:rsid w:val="00757BF0"/>
    <w:rsid w:val="007C303E"/>
    <w:rsid w:val="007E215C"/>
    <w:rsid w:val="008078F0"/>
    <w:rsid w:val="00835058"/>
    <w:rsid w:val="00856789"/>
    <w:rsid w:val="00862924"/>
    <w:rsid w:val="00864178"/>
    <w:rsid w:val="008B7FDF"/>
    <w:rsid w:val="009645AB"/>
    <w:rsid w:val="009A1AE4"/>
    <w:rsid w:val="009C58B4"/>
    <w:rsid w:val="00A1313C"/>
    <w:rsid w:val="00A279A0"/>
    <w:rsid w:val="00A27ADF"/>
    <w:rsid w:val="00A51BC3"/>
    <w:rsid w:val="00A522F9"/>
    <w:rsid w:val="00A94595"/>
    <w:rsid w:val="00AF01C0"/>
    <w:rsid w:val="00B03FB8"/>
    <w:rsid w:val="00B179CF"/>
    <w:rsid w:val="00B22559"/>
    <w:rsid w:val="00B3018D"/>
    <w:rsid w:val="00B54162"/>
    <w:rsid w:val="00B81E39"/>
    <w:rsid w:val="00BB4020"/>
    <w:rsid w:val="00BE3387"/>
    <w:rsid w:val="00BF4EFD"/>
    <w:rsid w:val="00BF6ED8"/>
    <w:rsid w:val="00C102F7"/>
    <w:rsid w:val="00C16F69"/>
    <w:rsid w:val="00C2535E"/>
    <w:rsid w:val="00C3230E"/>
    <w:rsid w:val="00C525FD"/>
    <w:rsid w:val="00CD5626"/>
    <w:rsid w:val="00CE1084"/>
    <w:rsid w:val="00D01323"/>
    <w:rsid w:val="00D06AF3"/>
    <w:rsid w:val="00D26D18"/>
    <w:rsid w:val="00D90F87"/>
    <w:rsid w:val="00E37DE2"/>
    <w:rsid w:val="00E575A6"/>
    <w:rsid w:val="00E70390"/>
    <w:rsid w:val="00E7639A"/>
    <w:rsid w:val="00EB2C4B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70</cp:revision>
  <cp:lastPrinted>2022-05-27T11:32:00Z</cp:lastPrinted>
  <dcterms:created xsi:type="dcterms:W3CDTF">2022-01-28T06:09:00Z</dcterms:created>
  <dcterms:modified xsi:type="dcterms:W3CDTF">2026-02-02T09:10:00Z</dcterms:modified>
</cp:coreProperties>
</file>